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DF823D" w14:textId="0FB27124" w:rsidR="000D3F28" w:rsidRDefault="0021203E" w:rsidP="003F556A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21203E">
        <w:rPr>
          <w:rFonts w:ascii="Arial" w:hAnsi="Arial" w:cs="Arial"/>
          <w:b/>
          <w:sz w:val="32"/>
          <w:szCs w:val="32"/>
        </w:rPr>
        <w:t>SEZNAM REFERENC</w:t>
      </w:r>
    </w:p>
    <w:p w14:paraId="4BAB21F5" w14:textId="497DEB00" w:rsidR="00397D8C" w:rsidRPr="0021203E" w:rsidRDefault="00397D8C" w:rsidP="003F556A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(ponudnik)</w:t>
      </w:r>
    </w:p>
    <w:p w14:paraId="6B945D29" w14:textId="4DC79C0D" w:rsidR="009C45F1" w:rsidRDefault="009C45F1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="00924CEF" w:rsidRPr="005642B1">
        <w:rPr>
          <w:rFonts w:ascii="Arial" w:hAnsi="Arial" w:cs="Arial"/>
          <w:sz w:val="20"/>
          <w:szCs w:val="20"/>
        </w:rPr>
        <w:t>______________________</w:t>
      </w:r>
    </w:p>
    <w:p w14:paraId="3A5C8E87" w14:textId="500FC94B" w:rsidR="0021203E" w:rsidRDefault="0021203E" w:rsidP="00397D8C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08AA11AC" w14:textId="46F3B07B" w:rsidR="0021203E" w:rsidRDefault="0021203E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Naslov ponudnika: </w:t>
      </w:r>
      <w:r w:rsidR="00924CEF" w:rsidRPr="005642B1">
        <w:rPr>
          <w:rFonts w:ascii="Arial" w:hAnsi="Arial" w:cs="Arial"/>
          <w:sz w:val="20"/>
          <w:szCs w:val="20"/>
        </w:rPr>
        <w:t>______________________</w:t>
      </w:r>
    </w:p>
    <w:p w14:paraId="7262D8E8" w14:textId="77777777" w:rsidR="00397D8C" w:rsidRDefault="00397D8C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3582"/>
        <w:gridCol w:w="3939"/>
        <w:gridCol w:w="2865"/>
        <w:gridCol w:w="4120"/>
      </w:tblGrid>
      <w:tr w:rsidR="008874E3" w:rsidRPr="00EB0F5B" w14:paraId="36DB008A" w14:textId="77777777" w:rsidTr="008D15C1">
        <w:trPr>
          <w:trHeight w:val="617"/>
        </w:trPr>
        <w:tc>
          <w:tcPr>
            <w:tcW w:w="205" w:type="pct"/>
            <w:shd w:val="clear" w:color="auto" w:fill="DEEAF6"/>
            <w:vAlign w:val="center"/>
            <w:hideMark/>
          </w:tcPr>
          <w:p w14:paraId="318C8849" w14:textId="65DF3BE1" w:rsidR="008874E3" w:rsidRPr="00BA5ACA" w:rsidRDefault="008874E3" w:rsidP="00397D8C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ZŠ</w:t>
            </w:r>
          </w:p>
        </w:tc>
        <w:tc>
          <w:tcPr>
            <w:tcW w:w="1184" w:type="pct"/>
            <w:shd w:val="clear" w:color="auto" w:fill="DEEAF6"/>
            <w:vAlign w:val="center"/>
            <w:hideMark/>
          </w:tcPr>
          <w:p w14:paraId="3FE73DF0" w14:textId="77777777" w:rsidR="008874E3" w:rsidRPr="006C0D7B" w:rsidRDefault="008874E3" w:rsidP="008874E3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Naročnik – pogodbeni partner</w:t>
            </w:r>
          </w:p>
          <w:p w14:paraId="18DEB797" w14:textId="3B76424A" w:rsidR="008874E3" w:rsidRPr="00BA5ACA" w:rsidRDefault="008874E3" w:rsidP="008874E3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(potrjevalec reference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302" w:type="pct"/>
            <w:shd w:val="clear" w:color="auto" w:fill="DEEAF6"/>
            <w:vAlign w:val="center"/>
          </w:tcPr>
          <w:p w14:paraId="34652A46" w14:textId="71F89866" w:rsidR="008874E3" w:rsidRPr="00BA5ACA" w:rsidRDefault="00893EDE" w:rsidP="001F2E3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Obdobje izvajanja storitev </w:t>
            </w:r>
          </w:p>
        </w:tc>
        <w:tc>
          <w:tcPr>
            <w:tcW w:w="947" w:type="pct"/>
            <w:shd w:val="clear" w:color="auto" w:fill="DEEAF6"/>
            <w:vAlign w:val="center"/>
          </w:tcPr>
          <w:p w14:paraId="10EC14C3" w14:textId="275CD3A8" w:rsidR="008874E3" w:rsidRPr="00BA5ACA" w:rsidRDefault="00893EDE" w:rsidP="00397D8C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Vrednost izvedenih </w:t>
            </w:r>
            <w:r w:rsidR="00EC418D">
              <w:rPr>
                <w:rFonts w:ascii="Arial" w:hAnsi="Arial" w:cs="Arial"/>
                <w:b/>
                <w:sz w:val="18"/>
                <w:szCs w:val="18"/>
              </w:rPr>
              <w:t>storitev</w:t>
            </w:r>
          </w:p>
        </w:tc>
        <w:tc>
          <w:tcPr>
            <w:tcW w:w="1362" w:type="pct"/>
            <w:shd w:val="clear" w:color="auto" w:fill="DEEAF6"/>
            <w:vAlign w:val="center"/>
          </w:tcPr>
          <w:p w14:paraId="62497359" w14:textId="77777777" w:rsidR="008874E3" w:rsidRPr="00BA5ACA" w:rsidRDefault="008874E3" w:rsidP="001F2E35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bCs/>
                <w:sz w:val="20"/>
              </w:rPr>
            </w:pPr>
            <w:r w:rsidRPr="00BA5ACA">
              <w:rPr>
                <w:rFonts w:ascii="Arial" w:hAnsi="Arial" w:cs="Arial"/>
                <w:b/>
                <w:bCs/>
                <w:sz w:val="16"/>
                <w:szCs w:val="20"/>
              </w:rPr>
              <w:t>Kontaktni podatki oseb pri naročniku referenčnega posla za potrditev vsebine reference</w:t>
            </w:r>
          </w:p>
        </w:tc>
      </w:tr>
      <w:tr w:rsidR="008874E3" w:rsidRPr="00EB0F5B" w14:paraId="0680B08B" w14:textId="77777777" w:rsidTr="008D15C1">
        <w:trPr>
          <w:trHeight w:val="1074"/>
        </w:trPr>
        <w:tc>
          <w:tcPr>
            <w:tcW w:w="205" w:type="pct"/>
            <w:vAlign w:val="center"/>
            <w:hideMark/>
          </w:tcPr>
          <w:p w14:paraId="0AB0747E" w14:textId="77777777" w:rsidR="008874E3" w:rsidRPr="003C3C79" w:rsidRDefault="008874E3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1.</w:t>
            </w:r>
          </w:p>
        </w:tc>
        <w:tc>
          <w:tcPr>
            <w:tcW w:w="1184" w:type="pct"/>
            <w:vAlign w:val="center"/>
          </w:tcPr>
          <w:p w14:paraId="2E71CEC1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5A93F6BE" w14:textId="3F57709E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0306BEDB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55FB4B91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248EE75F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194EFE5B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</w:tc>
      </w:tr>
      <w:tr w:rsidR="008874E3" w:rsidRPr="00EB0F5B" w14:paraId="3A427DBC" w14:textId="77777777" w:rsidTr="008D15C1">
        <w:trPr>
          <w:trHeight w:val="990"/>
        </w:trPr>
        <w:tc>
          <w:tcPr>
            <w:tcW w:w="205" w:type="pct"/>
            <w:vAlign w:val="center"/>
            <w:hideMark/>
          </w:tcPr>
          <w:p w14:paraId="120182EA" w14:textId="77777777" w:rsidR="008874E3" w:rsidRPr="003C3C79" w:rsidRDefault="008874E3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2.</w:t>
            </w:r>
          </w:p>
        </w:tc>
        <w:tc>
          <w:tcPr>
            <w:tcW w:w="1184" w:type="pct"/>
            <w:vAlign w:val="center"/>
          </w:tcPr>
          <w:p w14:paraId="5F080A3F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45AFD911" w14:textId="39F8D0A6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2B630ADE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74857A9A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3FBD5E81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5EDF5EBE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  <w:tr w:rsidR="008874E3" w:rsidRPr="00EB0F5B" w14:paraId="5E6CC7EA" w14:textId="77777777" w:rsidTr="008D15C1">
        <w:trPr>
          <w:trHeight w:val="976"/>
        </w:trPr>
        <w:tc>
          <w:tcPr>
            <w:tcW w:w="205" w:type="pct"/>
            <w:vAlign w:val="center"/>
          </w:tcPr>
          <w:p w14:paraId="23DE5F8E" w14:textId="77777777" w:rsidR="008874E3" w:rsidRPr="003C3C79" w:rsidRDefault="008874E3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3.</w:t>
            </w:r>
          </w:p>
        </w:tc>
        <w:tc>
          <w:tcPr>
            <w:tcW w:w="1184" w:type="pct"/>
            <w:vAlign w:val="center"/>
          </w:tcPr>
          <w:p w14:paraId="25047E4A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6030951B" w14:textId="73EFE5E8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059A2FDF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1F3E9846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3F647B7D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0CE23DE2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  <w:tr w:rsidR="008874E3" w:rsidRPr="00EB0F5B" w14:paraId="6EF07B96" w14:textId="77777777" w:rsidTr="008D15C1">
        <w:trPr>
          <w:trHeight w:val="976"/>
        </w:trPr>
        <w:tc>
          <w:tcPr>
            <w:tcW w:w="205" w:type="pct"/>
            <w:vAlign w:val="center"/>
          </w:tcPr>
          <w:p w14:paraId="15E08885" w14:textId="40948275" w:rsidR="008874E3" w:rsidRPr="003C3C79" w:rsidRDefault="008874E3" w:rsidP="00CD0B4B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>
              <w:rPr>
                <w:rFonts w:ascii="Arial" w:hAnsi="Arial" w:cs="Arial"/>
                <w:sz w:val="20"/>
                <w:lang w:eastAsia="sl-SI"/>
              </w:rPr>
              <w:t>4</w:t>
            </w:r>
            <w:r w:rsidRPr="003C3C79">
              <w:rPr>
                <w:rFonts w:ascii="Arial" w:hAnsi="Arial" w:cs="Arial"/>
                <w:sz w:val="20"/>
                <w:lang w:eastAsia="sl-SI"/>
              </w:rPr>
              <w:t>.</w:t>
            </w:r>
          </w:p>
        </w:tc>
        <w:tc>
          <w:tcPr>
            <w:tcW w:w="1184" w:type="pct"/>
            <w:vAlign w:val="center"/>
          </w:tcPr>
          <w:p w14:paraId="61E210D5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38ACB643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54D8FDFB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239477A1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11BE0F1E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4356AB25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</w:tbl>
    <w:p w14:paraId="01F3ABF2" w14:textId="41AA176C" w:rsidR="00913E4F" w:rsidRDefault="00913E4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355157C9" w14:textId="7B52392E" w:rsidR="00F843FF" w:rsidRPr="00380825" w:rsidRDefault="00F843FF" w:rsidP="00F843FF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Opomba:</w:t>
      </w:r>
    </w:p>
    <w:p w14:paraId="1C688649" w14:textId="1BAE3EC2" w:rsidR="00F843FF" w:rsidRDefault="00F843F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Upoštevana bo referenca, ki izpolnjuje pogoj </w:t>
      </w:r>
      <w:r w:rsidRPr="003941AF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iz </w:t>
      </w:r>
      <w:r w:rsidR="00893EDE">
        <w:rPr>
          <w:rFonts w:ascii="Arial" w:eastAsia="Times New Roman" w:hAnsi="Arial" w:cs="Arial"/>
          <w:bCs/>
          <w:i/>
          <w:iCs/>
          <w:sz w:val="18"/>
          <w:szCs w:val="18"/>
        </w:rPr>
        <w:t>6</w:t>
      </w:r>
      <w:r w:rsidRPr="003941AF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. točke  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poglavja 2.11.2.</w:t>
      </w:r>
      <w:r w:rsidR="008D15C1">
        <w:rPr>
          <w:rFonts w:ascii="Arial" w:eastAsia="Times New Roman" w:hAnsi="Arial" w:cs="Arial"/>
          <w:bCs/>
          <w:i/>
          <w:iCs/>
          <w:sz w:val="18"/>
          <w:szCs w:val="18"/>
        </w:rPr>
        <w:t>2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 Tehnična in strokovna sposobnost Navodil ponudnikom za izdelavo ponudbe.</w:t>
      </w:r>
    </w:p>
    <w:p w14:paraId="3FE0333D" w14:textId="77777777" w:rsidR="00913E4F" w:rsidRPr="00913E4F" w:rsidRDefault="00913E4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7885490A" w14:textId="34479689" w:rsidR="00893EDE" w:rsidRDefault="003F556A" w:rsidP="008D15C1">
      <w:pPr>
        <w:pStyle w:val="Telobesedila"/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</w:rPr>
      </w:pPr>
      <w:r w:rsidRPr="008D15C1">
        <w:rPr>
          <w:rFonts w:ascii="Arial" w:hAnsi="Arial" w:cs="Arial"/>
          <w:i/>
          <w:iCs/>
          <w:sz w:val="20"/>
          <w:szCs w:val="20"/>
        </w:rPr>
        <w:t xml:space="preserve">Ta obrazec je sestavni del ponudbe, s katero se prijavljamo za javno naročilo </w:t>
      </w:r>
      <w:r w:rsidR="00A557B8" w:rsidRPr="008D15C1">
        <w:rPr>
          <w:rFonts w:ascii="Arial" w:hAnsi="Arial" w:cs="Arial"/>
          <w:bCs/>
          <w:i/>
          <w:iCs/>
          <w:sz w:val="20"/>
          <w:szCs w:val="20"/>
        </w:rPr>
        <w:t>»</w:t>
      </w:r>
      <w:r w:rsidR="003160BE">
        <w:rPr>
          <w:rFonts w:ascii="Arial" w:hAnsi="Arial" w:cs="Arial"/>
          <w:bCs/>
          <w:i/>
          <w:iCs/>
          <w:sz w:val="20"/>
          <w:szCs w:val="20"/>
        </w:rPr>
        <w:t>V</w:t>
      </w:r>
      <w:r w:rsidR="00893EDE" w:rsidRPr="00893EDE">
        <w:rPr>
          <w:rFonts w:ascii="Arial" w:hAnsi="Arial" w:cs="Arial"/>
          <w:bCs/>
          <w:i/>
          <w:iCs/>
          <w:sz w:val="20"/>
          <w:szCs w:val="20"/>
        </w:rPr>
        <w:t>zdrževanje kogeneracijskega sistema z mikroturbinami v UKC Maribor</w:t>
      </w:r>
      <w:r w:rsidR="00A557B8" w:rsidRPr="008D15C1">
        <w:rPr>
          <w:rFonts w:ascii="Arial" w:hAnsi="Arial" w:cs="Arial"/>
          <w:bCs/>
          <w:i/>
          <w:iCs/>
          <w:sz w:val="20"/>
          <w:szCs w:val="20"/>
        </w:rPr>
        <w:t>«</w:t>
      </w:r>
      <w:r w:rsidR="008D15C1" w:rsidRPr="008D15C1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AD0E40">
        <w:rPr>
          <w:rFonts w:ascii="Arial" w:hAnsi="Arial" w:cs="Arial"/>
          <w:bCs/>
          <w:i/>
          <w:iCs/>
          <w:sz w:val="20"/>
          <w:szCs w:val="20"/>
        </w:rPr>
        <w:t xml:space="preserve">in s </w:t>
      </w:r>
      <w:r w:rsidR="008D15C1" w:rsidRPr="008D15C1">
        <w:rPr>
          <w:rFonts w:ascii="Arial" w:hAnsi="Arial" w:cs="Arial"/>
          <w:bCs/>
          <w:i/>
          <w:iCs/>
          <w:sz w:val="20"/>
          <w:szCs w:val="20"/>
        </w:rPr>
        <w:t xml:space="preserve">katerim </w:t>
      </w:r>
      <w:r w:rsidR="008D15C1" w:rsidRPr="008D15C1">
        <w:rPr>
          <w:rFonts w:ascii="Arial" w:eastAsia="Times New Roman" w:hAnsi="Arial" w:cs="Arial"/>
          <w:bCs/>
          <w:i/>
          <w:iCs/>
          <w:sz w:val="20"/>
          <w:szCs w:val="20"/>
        </w:rPr>
        <w:t>potrjuje</w:t>
      </w:r>
      <w:r w:rsidR="00AD0E40">
        <w:rPr>
          <w:rFonts w:ascii="Arial" w:eastAsia="Times New Roman" w:hAnsi="Arial" w:cs="Arial"/>
          <w:bCs/>
          <w:i/>
          <w:iCs/>
          <w:sz w:val="20"/>
          <w:szCs w:val="20"/>
        </w:rPr>
        <w:t>mo</w:t>
      </w:r>
      <w:r w:rsidR="008D15C1" w:rsidRPr="008D15C1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, </w:t>
      </w:r>
      <w:r w:rsidR="00893EDE" w:rsidRPr="00893EDE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da </w:t>
      </w:r>
      <w:r w:rsidR="00893EDE">
        <w:rPr>
          <w:rFonts w:ascii="Arial" w:eastAsia="Times New Roman" w:hAnsi="Arial" w:cs="Arial"/>
          <w:bCs/>
          <w:i/>
          <w:iCs/>
          <w:sz w:val="20"/>
          <w:szCs w:val="20"/>
        </w:rPr>
        <w:t>smo</w:t>
      </w:r>
      <w:r w:rsidR="00893EDE" w:rsidRPr="00893EDE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v zadnjih treh letih, šteto od dneva objave obvestila o tem naročilu na portalu javnih naroči, kot glavni izvajalec ali partner v skupnem nastopanju ali priglašeni podizvajalec izvajal</w:t>
      </w:r>
      <w:r w:rsidR="00893EDE">
        <w:rPr>
          <w:rFonts w:ascii="Arial" w:eastAsia="Times New Roman" w:hAnsi="Arial" w:cs="Arial"/>
          <w:bCs/>
          <w:i/>
          <w:iCs/>
          <w:sz w:val="20"/>
          <w:szCs w:val="20"/>
        </w:rPr>
        <w:t>i</w:t>
      </w:r>
      <w:r w:rsidR="00893EDE" w:rsidRPr="00893EDE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vzdrževanje plinskih turbin</w:t>
      </w:r>
      <w:r w:rsidR="00893EDE">
        <w:rPr>
          <w:rFonts w:ascii="Arial" w:eastAsia="Times New Roman" w:hAnsi="Arial" w:cs="Arial"/>
          <w:bCs/>
          <w:i/>
          <w:iCs/>
          <w:sz w:val="20"/>
          <w:szCs w:val="20"/>
        </w:rPr>
        <w:t>.</w:t>
      </w:r>
    </w:p>
    <w:p w14:paraId="417E29FB" w14:textId="77777777" w:rsidR="00893EDE" w:rsidRDefault="00893EDE" w:rsidP="008D15C1">
      <w:pPr>
        <w:pStyle w:val="Telobesedila"/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</w:rPr>
      </w:pPr>
    </w:p>
    <w:p w14:paraId="0550AF36" w14:textId="77777777" w:rsidR="008D15C1" w:rsidRDefault="008D15C1" w:rsidP="005201AB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297711C6" w14:textId="28CEA4E3" w:rsidR="000856F8" w:rsidRPr="000856F8" w:rsidRDefault="005642B1" w:rsidP="000856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Kraj in datum:</w:t>
      </w:r>
      <w:r w:rsidR="000856F8">
        <w:rPr>
          <w:rFonts w:ascii="Arial" w:hAnsi="Arial" w:cs="Arial"/>
          <w:sz w:val="20"/>
          <w:szCs w:val="20"/>
        </w:rPr>
        <w:t xml:space="preserve"> </w:t>
      </w:r>
      <w:r w:rsidR="00893EDE">
        <w:rPr>
          <w:rFonts w:ascii="Arial" w:hAnsi="Arial" w:cs="Arial"/>
          <w:sz w:val="20"/>
          <w:szCs w:val="20"/>
        </w:rPr>
        <w:t>______________________________</w:t>
      </w:r>
    </w:p>
    <w:p w14:paraId="7BE95A44" w14:textId="0891E017" w:rsidR="005642B1" w:rsidRPr="005642B1" w:rsidRDefault="005642B1" w:rsidP="000856F8">
      <w:pPr>
        <w:spacing w:after="0" w:line="240" w:lineRule="auto"/>
        <w:ind w:left="5664" w:firstLine="708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Ime in priimek odgovorne osebe ponudnika:</w:t>
      </w:r>
    </w:p>
    <w:p w14:paraId="4238DE8F" w14:textId="474EC79D" w:rsidR="005642B1" w:rsidRDefault="00893EDE" w:rsidP="005642B1">
      <w:pPr>
        <w:spacing w:after="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______________________</w:t>
      </w:r>
    </w:p>
    <w:p w14:paraId="344CA7C1" w14:textId="77777777" w:rsidR="00893EDE" w:rsidRPr="000856F8" w:rsidRDefault="00893EDE" w:rsidP="005642B1">
      <w:pPr>
        <w:spacing w:after="0" w:line="240" w:lineRule="auto"/>
        <w:ind w:left="6372"/>
        <w:jc w:val="both"/>
        <w:rPr>
          <w:rFonts w:ascii="Arial" w:hAnsi="Arial" w:cs="Arial"/>
          <w:sz w:val="20"/>
          <w:szCs w:val="20"/>
        </w:rPr>
      </w:pPr>
    </w:p>
    <w:p w14:paraId="1766E72E" w14:textId="77777777" w:rsidR="00893EDE" w:rsidRDefault="00893EDE" w:rsidP="005642B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</w:p>
    <w:p w14:paraId="1ABEF788" w14:textId="2B8B3B19" w:rsidR="005642B1" w:rsidRPr="005642B1" w:rsidRDefault="005642B1" w:rsidP="005642B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Žig in podpis odgovorne osebe ponudnika:</w:t>
      </w:r>
    </w:p>
    <w:p w14:paraId="26C32843" w14:textId="77777777" w:rsidR="005642B1" w:rsidRPr="005642B1" w:rsidRDefault="005642B1" w:rsidP="005642B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  <w:t>______________________</w:t>
      </w:r>
    </w:p>
    <w:p w14:paraId="67B3E158" w14:textId="77777777" w:rsidR="008874E3" w:rsidRDefault="008874E3" w:rsidP="005642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3D54E3C" w14:textId="77777777" w:rsidR="008874E3" w:rsidRDefault="008874E3" w:rsidP="005642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sectPr w:rsidR="008874E3" w:rsidSect="003F556A">
      <w:headerReference w:type="default" r:id="rId7"/>
      <w:footerReference w:type="default" r:id="rId8"/>
      <w:pgSz w:w="16838" w:h="11906" w:orient="landscape"/>
      <w:pgMar w:top="737" w:right="851" w:bottom="737" w:left="85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84A38E" w14:textId="77777777" w:rsidR="0029036E" w:rsidRDefault="0029036E" w:rsidP="00EE08F3">
      <w:pPr>
        <w:spacing w:after="0" w:line="240" w:lineRule="auto"/>
      </w:pPr>
      <w:r>
        <w:separator/>
      </w:r>
    </w:p>
  </w:endnote>
  <w:endnote w:type="continuationSeparator" w:id="0">
    <w:p w14:paraId="27934BDF" w14:textId="77777777" w:rsidR="0029036E" w:rsidRDefault="0029036E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3F5CEC" w14:textId="59527652" w:rsidR="00D62EC0" w:rsidRPr="00893EDE" w:rsidRDefault="00893EDE" w:rsidP="00893EDE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18"/>
        <w:szCs w:val="18"/>
      </w:rPr>
    </w:pPr>
    <w:bookmarkStart w:id="0" w:name="_Hlk89689830"/>
    <w:bookmarkStart w:id="1" w:name="_Hlk89689831"/>
    <w:bookmarkStart w:id="2" w:name="_Hlk89759222"/>
    <w:bookmarkStart w:id="3" w:name="_Hlk89759223"/>
    <w:bookmarkStart w:id="4" w:name="_Hlk115093832"/>
    <w:bookmarkStart w:id="5" w:name="_Hlk115093833"/>
    <w:bookmarkStart w:id="6" w:name="_Hlk115098655"/>
    <w:bookmarkStart w:id="7" w:name="_Hlk115098656"/>
    <w:bookmarkStart w:id="8" w:name="_Hlk115098661"/>
    <w:bookmarkStart w:id="9" w:name="_Hlk115098662"/>
    <w:bookmarkStart w:id="10" w:name="_Hlk115101918"/>
    <w:bookmarkStart w:id="11" w:name="_Hlk115101919"/>
    <w:bookmarkStart w:id="12" w:name="_Hlk115101966"/>
    <w:bookmarkStart w:id="13" w:name="_Hlk115101967"/>
    <w:bookmarkStart w:id="14" w:name="_Hlk115101977"/>
    <w:bookmarkStart w:id="15" w:name="_Hlk115101978"/>
    <w:r w:rsidRPr="00E14709">
      <w:rPr>
        <w:rFonts w:ascii="Arial" w:hAnsi="Arial" w:cs="Arial"/>
        <w:i/>
        <w:sz w:val="18"/>
        <w:szCs w:val="18"/>
      </w:rPr>
      <w:t>UKC Maribor</w:t>
    </w:r>
    <w:r w:rsidRPr="00E14709">
      <w:rPr>
        <w:rFonts w:ascii="Arial" w:hAnsi="Arial" w:cs="Arial"/>
        <w:i/>
        <w:sz w:val="18"/>
        <w:szCs w:val="18"/>
      </w:rPr>
      <w:tab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                                                             </w:t>
    </w:r>
    <w:r w:rsidR="003160BE">
      <w:rPr>
        <w:rFonts w:ascii="Arial" w:hAnsi="Arial" w:cs="Arial"/>
        <w:i/>
        <w:sz w:val="18"/>
        <w:szCs w:val="18"/>
      </w:rPr>
      <w:t xml:space="preserve">                    V</w:t>
    </w:r>
    <w:r w:rsidRPr="00E14709">
      <w:rPr>
        <w:rFonts w:ascii="Arial" w:hAnsi="Arial" w:cs="Arial"/>
        <w:i/>
        <w:sz w:val="18"/>
        <w:szCs w:val="18"/>
      </w:rPr>
      <w:t>zdrževanje kogeneracijskega sistema z mikroturbinami v UKC Maribor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D4348A" w14:textId="77777777" w:rsidR="0029036E" w:rsidRDefault="0029036E" w:rsidP="00EE08F3">
      <w:pPr>
        <w:spacing w:after="0" w:line="240" w:lineRule="auto"/>
      </w:pPr>
      <w:r>
        <w:separator/>
      </w:r>
    </w:p>
  </w:footnote>
  <w:footnote w:type="continuationSeparator" w:id="0">
    <w:p w14:paraId="3D6AAA1C" w14:textId="77777777" w:rsidR="0029036E" w:rsidRDefault="0029036E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A6166C" w14:textId="4CC27795" w:rsidR="006C0D7B" w:rsidRPr="006C0D7B" w:rsidRDefault="006C0D7B" w:rsidP="006C0D7B">
    <w:pPr>
      <w:pStyle w:val="Glava"/>
      <w:jc w:val="right"/>
    </w:pPr>
    <w:r>
      <w:rPr>
        <w:rFonts w:ascii="Arial" w:hAnsi="Arial" w:cs="Arial"/>
        <w:b/>
      </w:rPr>
      <w:t>OBR-</w:t>
    </w:r>
    <w:r w:rsidR="00893EDE">
      <w:rPr>
        <w:rFonts w:ascii="Arial" w:hAnsi="Arial" w:cs="Arial"/>
        <w:b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85226"/>
    <w:multiLevelType w:val="hybridMultilevel"/>
    <w:tmpl w:val="19B6AB80"/>
    <w:lvl w:ilvl="0" w:tplc="D482F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8815113">
    <w:abstractNumId w:val="11"/>
  </w:num>
  <w:num w:numId="2" w16cid:durableId="1704473117">
    <w:abstractNumId w:val="18"/>
  </w:num>
  <w:num w:numId="3" w16cid:durableId="147134070">
    <w:abstractNumId w:val="4"/>
  </w:num>
  <w:num w:numId="4" w16cid:durableId="2079279905">
    <w:abstractNumId w:val="8"/>
  </w:num>
  <w:num w:numId="5" w16cid:durableId="299504307">
    <w:abstractNumId w:val="2"/>
  </w:num>
  <w:num w:numId="6" w16cid:durableId="758525706">
    <w:abstractNumId w:val="13"/>
  </w:num>
  <w:num w:numId="7" w16cid:durableId="1359165415">
    <w:abstractNumId w:val="5"/>
  </w:num>
  <w:num w:numId="8" w16cid:durableId="668102265">
    <w:abstractNumId w:val="19"/>
  </w:num>
  <w:num w:numId="9" w16cid:durableId="960839520">
    <w:abstractNumId w:val="12"/>
  </w:num>
  <w:num w:numId="10" w16cid:durableId="206455688">
    <w:abstractNumId w:val="14"/>
  </w:num>
  <w:num w:numId="11" w16cid:durableId="2000115434">
    <w:abstractNumId w:val="3"/>
  </w:num>
  <w:num w:numId="12" w16cid:durableId="698897046">
    <w:abstractNumId w:val="7"/>
  </w:num>
  <w:num w:numId="13" w16cid:durableId="960721402">
    <w:abstractNumId w:val="6"/>
  </w:num>
  <w:num w:numId="14" w16cid:durableId="290985182">
    <w:abstractNumId w:val="20"/>
  </w:num>
  <w:num w:numId="15" w16cid:durableId="18659710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45433535">
    <w:abstractNumId w:val="0"/>
  </w:num>
  <w:num w:numId="17" w16cid:durableId="1057709340">
    <w:abstractNumId w:val="4"/>
  </w:num>
  <w:num w:numId="18" w16cid:durableId="316419408">
    <w:abstractNumId w:val="1"/>
  </w:num>
  <w:num w:numId="19" w16cid:durableId="1494182091">
    <w:abstractNumId w:val="9"/>
  </w:num>
  <w:num w:numId="20" w16cid:durableId="818152105">
    <w:abstractNumId w:val="16"/>
  </w:num>
  <w:num w:numId="21" w16cid:durableId="142087068">
    <w:abstractNumId w:val="10"/>
  </w:num>
  <w:num w:numId="22" w16cid:durableId="1049497004">
    <w:abstractNumId w:val="21"/>
  </w:num>
  <w:num w:numId="23" w16cid:durableId="1821115545">
    <w:abstractNumId w:val="17"/>
  </w:num>
  <w:num w:numId="24" w16cid:durableId="17605225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298B"/>
    <w:rsid w:val="00004ACB"/>
    <w:rsid w:val="0000554A"/>
    <w:rsid w:val="00011B56"/>
    <w:rsid w:val="000241ED"/>
    <w:rsid w:val="000352A3"/>
    <w:rsid w:val="00047574"/>
    <w:rsid w:val="000475E4"/>
    <w:rsid w:val="00057CB1"/>
    <w:rsid w:val="00061695"/>
    <w:rsid w:val="000701EB"/>
    <w:rsid w:val="00077878"/>
    <w:rsid w:val="000856F8"/>
    <w:rsid w:val="00097300"/>
    <w:rsid w:val="000B15F7"/>
    <w:rsid w:val="000B6C0B"/>
    <w:rsid w:val="000D20B4"/>
    <w:rsid w:val="000D3F28"/>
    <w:rsid w:val="000D50AA"/>
    <w:rsid w:val="000D59D5"/>
    <w:rsid w:val="000E6A4F"/>
    <w:rsid w:val="000F03A3"/>
    <w:rsid w:val="000F415A"/>
    <w:rsid w:val="000F6936"/>
    <w:rsid w:val="00103B57"/>
    <w:rsid w:val="00143196"/>
    <w:rsid w:val="001437D9"/>
    <w:rsid w:val="00143B03"/>
    <w:rsid w:val="00151838"/>
    <w:rsid w:val="0015404E"/>
    <w:rsid w:val="00187C13"/>
    <w:rsid w:val="00191FAC"/>
    <w:rsid w:val="001923A5"/>
    <w:rsid w:val="00195255"/>
    <w:rsid w:val="001A343C"/>
    <w:rsid w:val="001C584D"/>
    <w:rsid w:val="001D1BCF"/>
    <w:rsid w:val="001D7D77"/>
    <w:rsid w:val="001E5BEC"/>
    <w:rsid w:val="0021203E"/>
    <w:rsid w:val="00232BD4"/>
    <w:rsid w:val="00240DF2"/>
    <w:rsid w:val="00242830"/>
    <w:rsid w:val="00244DD3"/>
    <w:rsid w:val="00267C09"/>
    <w:rsid w:val="002749FC"/>
    <w:rsid w:val="0028316D"/>
    <w:rsid w:val="00287A69"/>
    <w:rsid w:val="0029036E"/>
    <w:rsid w:val="00293B56"/>
    <w:rsid w:val="002A2DD3"/>
    <w:rsid w:val="002A436B"/>
    <w:rsid w:val="002A5548"/>
    <w:rsid w:val="002B3843"/>
    <w:rsid w:val="0030006A"/>
    <w:rsid w:val="00305D93"/>
    <w:rsid w:val="003160BE"/>
    <w:rsid w:val="00341237"/>
    <w:rsid w:val="00363D95"/>
    <w:rsid w:val="00380825"/>
    <w:rsid w:val="00382A37"/>
    <w:rsid w:val="00393E6D"/>
    <w:rsid w:val="003941AF"/>
    <w:rsid w:val="00397D8C"/>
    <w:rsid w:val="003C51F7"/>
    <w:rsid w:val="003C6426"/>
    <w:rsid w:val="003D10BC"/>
    <w:rsid w:val="003F556A"/>
    <w:rsid w:val="00401676"/>
    <w:rsid w:val="00412FCC"/>
    <w:rsid w:val="00414FB5"/>
    <w:rsid w:val="00415934"/>
    <w:rsid w:val="00434D93"/>
    <w:rsid w:val="00436A7A"/>
    <w:rsid w:val="00436C7A"/>
    <w:rsid w:val="00440C89"/>
    <w:rsid w:val="00442920"/>
    <w:rsid w:val="00445FF4"/>
    <w:rsid w:val="00454643"/>
    <w:rsid w:val="004558F7"/>
    <w:rsid w:val="00470DCA"/>
    <w:rsid w:val="004770F1"/>
    <w:rsid w:val="004823CD"/>
    <w:rsid w:val="00486BDF"/>
    <w:rsid w:val="0049682B"/>
    <w:rsid w:val="004A368A"/>
    <w:rsid w:val="004A41E7"/>
    <w:rsid w:val="004B466F"/>
    <w:rsid w:val="004B476D"/>
    <w:rsid w:val="004C5ACB"/>
    <w:rsid w:val="004D0F9C"/>
    <w:rsid w:val="004D41B0"/>
    <w:rsid w:val="00515418"/>
    <w:rsid w:val="005201AB"/>
    <w:rsid w:val="005242EB"/>
    <w:rsid w:val="00526282"/>
    <w:rsid w:val="00553E36"/>
    <w:rsid w:val="005642B1"/>
    <w:rsid w:val="00577987"/>
    <w:rsid w:val="00583571"/>
    <w:rsid w:val="005842E1"/>
    <w:rsid w:val="005B6B99"/>
    <w:rsid w:val="005C6EE3"/>
    <w:rsid w:val="005D0E4C"/>
    <w:rsid w:val="006022C1"/>
    <w:rsid w:val="0061424C"/>
    <w:rsid w:val="006247AC"/>
    <w:rsid w:val="00656E65"/>
    <w:rsid w:val="006A0635"/>
    <w:rsid w:val="006A1713"/>
    <w:rsid w:val="006C0D7B"/>
    <w:rsid w:val="006C0E8C"/>
    <w:rsid w:val="006E00E7"/>
    <w:rsid w:val="006F662F"/>
    <w:rsid w:val="006F66AD"/>
    <w:rsid w:val="00716E40"/>
    <w:rsid w:val="007273E6"/>
    <w:rsid w:val="007302D5"/>
    <w:rsid w:val="00731D59"/>
    <w:rsid w:val="00777DF4"/>
    <w:rsid w:val="00790322"/>
    <w:rsid w:val="007A188C"/>
    <w:rsid w:val="007A2C4F"/>
    <w:rsid w:val="007A6735"/>
    <w:rsid w:val="007B0B92"/>
    <w:rsid w:val="007B3C2C"/>
    <w:rsid w:val="007C3753"/>
    <w:rsid w:val="007D0EBC"/>
    <w:rsid w:val="007D1573"/>
    <w:rsid w:val="007E466A"/>
    <w:rsid w:val="00800EFC"/>
    <w:rsid w:val="008057A8"/>
    <w:rsid w:val="0081011E"/>
    <w:rsid w:val="00815C34"/>
    <w:rsid w:val="00821596"/>
    <w:rsid w:val="00822ECA"/>
    <w:rsid w:val="00824123"/>
    <w:rsid w:val="00824DD1"/>
    <w:rsid w:val="008262A1"/>
    <w:rsid w:val="008353A8"/>
    <w:rsid w:val="00843930"/>
    <w:rsid w:val="00850608"/>
    <w:rsid w:val="00861E1E"/>
    <w:rsid w:val="00871210"/>
    <w:rsid w:val="00872C6E"/>
    <w:rsid w:val="00886602"/>
    <w:rsid w:val="008874E3"/>
    <w:rsid w:val="00891755"/>
    <w:rsid w:val="00892F28"/>
    <w:rsid w:val="00893EDE"/>
    <w:rsid w:val="008C5F38"/>
    <w:rsid w:val="008D15C1"/>
    <w:rsid w:val="008D6BB7"/>
    <w:rsid w:val="008E0228"/>
    <w:rsid w:val="008E1500"/>
    <w:rsid w:val="008E56A0"/>
    <w:rsid w:val="008F3E14"/>
    <w:rsid w:val="00901CF1"/>
    <w:rsid w:val="00913E4F"/>
    <w:rsid w:val="00924CEF"/>
    <w:rsid w:val="00950781"/>
    <w:rsid w:val="009520F3"/>
    <w:rsid w:val="0096480A"/>
    <w:rsid w:val="00970DFB"/>
    <w:rsid w:val="009911DA"/>
    <w:rsid w:val="00993CFF"/>
    <w:rsid w:val="009B070E"/>
    <w:rsid w:val="009C45F1"/>
    <w:rsid w:val="009C6565"/>
    <w:rsid w:val="009C7EF8"/>
    <w:rsid w:val="009D4FBD"/>
    <w:rsid w:val="009E03E0"/>
    <w:rsid w:val="009F786A"/>
    <w:rsid w:val="00A04460"/>
    <w:rsid w:val="00A05FB0"/>
    <w:rsid w:val="00A14EA5"/>
    <w:rsid w:val="00A213F7"/>
    <w:rsid w:val="00A43CBE"/>
    <w:rsid w:val="00A51BC1"/>
    <w:rsid w:val="00A557B8"/>
    <w:rsid w:val="00A62B22"/>
    <w:rsid w:val="00A63732"/>
    <w:rsid w:val="00A72828"/>
    <w:rsid w:val="00A81D14"/>
    <w:rsid w:val="00A83978"/>
    <w:rsid w:val="00A94A2A"/>
    <w:rsid w:val="00A9796B"/>
    <w:rsid w:val="00AC104A"/>
    <w:rsid w:val="00AC1522"/>
    <w:rsid w:val="00AC52E2"/>
    <w:rsid w:val="00AC75AD"/>
    <w:rsid w:val="00AD0E40"/>
    <w:rsid w:val="00AF44CD"/>
    <w:rsid w:val="00B01055"/>
    <w:rsid w:val="00B02103"/>
    <w:rsid w:val="00B343F8"/>
    <w:rsid w:val="00B37848"/>
    <w:rsid w:val="00B553F6"/>
    <w:rsid w:val="00B65BA4"/>
    <w:rsid w:val="00B72AD5"/>
    <w:rsid w:val="00B76E5D"/>
    <w:rsid w:val="00B803FE"/>
    <w:rsid w:val="00B81024"/>
    <w:rsid w:val="00BA1936"/>
    <w:rsid w:val="00BA5ACA"/>
    <w:rsid w:val="00BB2F5A"/>
    <w:rsid w:val="00BE1EBC"/>
    <w:rsid w:val="00BF02BF"/>
    <w:rsid w:val="00BF47EB"/>
    <w:rsid w:val="00C1124B"/>
    <w:rsid w:val="00C172C7"/>
    <w:rsid w:val="00C32D44"/>
    <w:rsid w:val="00C34E57"/>
    <w:rsid w:val="00C51ED2"/>
    <w:rsid w:val="00C55AE6"/>
    <w:rsid w:val="00C94690"/>
    <w:rsid w:val="00CB2B0F"/>
    <w:rsid w:val="00CD3A73"/>
    <w:rsid w:val="00CE01F4"/>
    <w:rsid w:val="00CF1BE8"/>
    <w:rsid w:val="00CF4E12"/>
    <w:rsid w:val="00D037AA"/>
    <w:rsid w:val="00D5095D"/>
    <w:rsid w:val="00D62EC0"/>
    <w:rsid w:val="00D80B4E"/>
    <w:rsid w:val="00D930FD"/>
    <w:rsid w:val="00DB0C88"/>
    <w:rsid w:val="00DB583D"/>
    <w:rsid w:val="00DC001F"/>
    <w:rsid w:val="00DD7816"/>
    <w:rsid w:val="00DE3B4D"/>
    <w:rsid w:val="00DE5534"/>
    <w:rsid w:val="00E1562F"/>
    <w:rsid w:val="00E17F19"/>
    <w:rsid w:val="00E222D3"/>
    <w:rsid w:val="00E30C0F"/>
    <w:rsid w:val="00E31BEB"/>
    <w:rsid w:val="00E329CF"/>
    <w:rsid w:val="00E33602"/>
    <w:rsid w:val="00E36A8A"/>
    <w:rsid w:val="00E60AB9"/>
    <w:rsid w:val="00E60D05"/>
    <w:rsid w:val="00E70897"/>
    <w:rsid w:val="00E77380"/>
    <w:rsid w:val="00E776DB"/>
    <w:rsid w:val="00E86AC4"/>
    <w:rsid w:val="00E948D1"/>
    <w:rsid w:val="00EB0F5B"/>
    <w:rsid w:val="00EC3657"/>
    <w:rsid w:val="00EC418D"/>
    <w:rsid w:val="00EC4A89"/>
    <w:rsid w:val="00EC6AFD"/>
    <w:rsid w:val="00EE08F3"/>
    <w:rsid w:val="00F06F90"/>
    <w:rsid w:val="00F1543A"/>
    <w:rsid w:val="00F16B82"/>
    <w:rsid w:val="00F22017"/>
    <w:rsid w:val="00F226DB"/>
    <w:rsid w:val="00F22A8B"/>
    <w:rsid w:val="00F45D1B"/>
    <w:rsid w:val="00F46875"/>
    <w:rsid w:val="00F65774"/>
    <w:rsid w:val="00F66F9F"/>
    <w:rsid w:val="00F73F3E"/>
    <w:rsid w:val="00F843FF"/>
    <w:rsid w:val="00FB01CD"/>
    <w:rsid w:val="00FB66DA"/>
    <w:rsid w:val="00FC3F3A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1BC11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56F8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1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customStyle="1" w:styleId="Slog1">
    <w:name w:val="Slog1"/>
    <w:basedOn w:val="Navaden"/>
    <w:next w:val="Navaden"/>
    <w:rsid w:val="00415934"/>
    <w:pPr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1"/>
    <w:qFormat/>
    <w:locked/>
    <w:rsid w:val="00397D8C"/>
  </w:style>
  <w:style w:type="paragraph" w:styleId="Telobesedila">
    <w:name w:val="Body Text"/>
    <w:basedOn w:val="Navaden"/>
    <w:link w:val="TelobesedilaZnak"/>
    <w:uiPriority w:val="99"/>
    <w:unhideWhenUsed/>
    <w:rsid w:val="003F556A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3F5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Sanja BELKO</cp:lastModifiedBy>
  <cp:revision>13</cp:revision>
  <cp:lastPrinted>2019-03-01T07:56:00Z</cp:lastPrinted>
  <dcterms:created xsi:type="dcterms:W3CDTF">2022-01-25T13:49:00Z</dcterms:created>
  <dcterms:modified xsi:type="dcterms:W3CDTF">2024-11-26T15:10:00Z</dcterms:modified>
</cp:coreProperties>
</file>